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4ACA5F9A" w:rsidR="002D114C" w:rsidRDefault="00B24D7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ПРОИЗВОДСТВЕННАЯ ПРАКТИКА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FB87C2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19114E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19114E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Технология </w:t>
      </w:r>
      <w:r w:rsidR="00EF4AC2">
        <w:rPr>
          <w:rFonts w:ascii="Times New Roman" w:eastAsia="Times New Roman" w:hAnsi="Times New Roman" w:cs="Times New Roman"/>
          <w:b/>
          <w:bCs/>
          <w:iCs/>
          <w:lang w:eastAsia="ru-RU"/>
        </w:rPr>
        <w:t>машиностроения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276E6B" w:rsidRPr="00276E6B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7DE9516A" w:rsidR="002D114C" w:rsidRPr="00D46A86" w:rsidRDefault="00B260A3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260A3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B260A3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B260A3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48809E43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260A3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A5739C1" w14:textId="3CC209CF" w:rsidR="00F17FC0" w:rsidRPr="00B260A3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bookmarkStart w:id="2" w:name="_Hlk194477053"/>
      <w:r w:rsidRPr="00B260A3">
        <w:rPr>
          <w:rFonts w:ascii="Times New Roman" w:hAnsi="Times New Roman" w:cs="Times New Roman"/>
        </w:rPr>
        <w:t>ПК 4.3</w:t>
      </w:r>
      <w:r w:rsidR="00A14709" w:rsidRPr="00B260A3">
        <w:rPr>
          <w:rFonts w:ascii="Times New Roman" w:hAnsi="Times New Roman" w:cs="Times New Roman"/>
        </w:rPr>
        <w:t xml:space="preserve"> Планировать работы по наладке и </w:t>
      </w:r>
      <w:proofErr w:type="spellStart"/>
      <w:r w:rsidR="00A14709" w:rsidRPr="00B260A3">
        <w:rPr>
          <w:rFonts w:ascii="Times New Roman" w:hAnsi="Times New Roman" w:cs="Times New Roman"/>
        </w:rPr>
        <w:t>подналадке</w:t>
      </w:r>
      <w:proofErr w:type="spellEnd"/>
      <w:r w:rsidR="00A14709" w:rsidRPr="00B260A3">
        <w:rPr>
          <w:rFonts w:ascii="Times New Roman" w:hAnsi="Times New Roman" w:cs="Times New Roman"/>
        </w:rPr>
        <w:t xml:space="preserve"> металлорежущего и аддитивного оборудования</w:t>
      </w:r>
    </w:p>
    <w:p w14:paraId="40B6ED4E" w14:textId="77777777" w:rsidR="00E07CB8" w:rsidRPr="00C54E0B" w:rsidRDefault="00E07CB8" w:rsidP="00E07CB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E07CB8" w:rsidRPr="00472B1C" w14:paraId="68FA855F" w14:textId="77777777" w:rsidTr="00E07C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4BAA233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6ED68B3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CD683A1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C8480D7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24FB1A4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65EAC08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E07CB8" w:rsidRPr="00472B1C" w14:paraId="47DA574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6DDB7EE0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9F50C3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2EA0635" w14:textId="431E42D7" w:rsidR="00E07CB8" w:rsidRPr="00B260A3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AF71409" w14:textId="08D4B6BA" w:rsidR="00632024" w:rsidRPr="00B260A3" w:rsidRDefault="00632024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60A3">
              <w:rPr>
                <w:rFonts w:ascii="Times New Roman" w:hAnsi="Times New Roman" w:cs="Times New Roman"/>
                <w:shd w:val="clear" w:color="auto" w:fill="FFFFFF"/>
              </w:rPr>
              <w:t>Соотнесите этапы планирования наладки с их содержанием:</w:t>
            </w:r>
          </w:p>
          <w:p w14:paraId="42246819" w14:textId="77777777" w:rsidR="00E07CB8" w:rsidRPr="00B260A3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7FACBF3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46"/>
              <w:gridCol w:w="567"/>
              <w:gridCol w:w="4316"/>
            </w:tblGrid>
            <w:tr w:rsidR="00E07CB8" w:rsidRPr="00B260A3" w14:paraId="772648AD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6EF08A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3A0E87A5" w14:textId="138D8EAC" w:rsidR="00E07CB8" w:rsidRPr="00B260A3" w:rsidRDefault="00632024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Анализ технической документации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A76908B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1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19408E7" w14:textId="447386E0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Установка параметров скорости, подачи, глубины резания (для металлорежущего) или температуры, скорости печати (для аддитивного).</w:t>
                  </w:r>
                </w:p>
              </w:tc>
            </w:tr>
            <w:tr w:rsidR="00E07CB8" w:rsidRPr="00B260A3" w14:paraId="1DA134D5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BF0EFC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46AE9005" w14:textId="26223802" w:rsidR="00E07CB8" w:rsidRPr="00B260A3" w:rsidRDefault="00632024" w:rsidP="00E07CB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Подготовка инструмента и оснастки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1D7EBAE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1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3794036" w14:textId="147C718B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Проверка чертежей, программ ЧПУ и технологических карт.</w:t>
                  </w:r>
                </w:p>
              </w:tc>
            </w:tr>
            <w:tr w:rsidR="00E07CB8" w:rsidRPr="00B260A3" w14:paraId="38686D1D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74815B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2C935FD2" w14:textId="1EDD3D91" w:rsidR="00E07CB8" w:rsidRPr="00B260A3" w:rsidRDefault="00632024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Настройка режимов обработки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CCFB403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1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399DD3" w14:textId="1E8600C7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Подбор и проверка режущего инструмента, приспособлений, калибров.</w:t>
                  </w:r>
                </w:p>
              </w:tc>
            </w:tr>
            <w:tr w:rsidR="00E07CB8" w:rsidRPr="00B260A3" w14:paraId="6A314819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2EB3A0" w14:textId="7C6B22FD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2FADBC8B" w14:textId="77777777" w:rsidR="00E07CB8" w:rsidRPr="00B260A3" w:rsidRDefault="00E07CB8" w:rsidP="00E07CB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726FBE9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1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D9AE432" w14:textId="2A3BD443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Измерение размеров и качества поверхности после наладки для подтверждения точности.</w:t>
                  </w:r>
                </w:p>
              </w:tc>
            </w:tr>
          </w:tbl>
          <w:p w14:paraId="3AE2D0FC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7835C8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07CB8" w:rsidRPr="00B260A3" w14:paraId="18F9F32E" w14:textId="77777777" w:rsidTr="00E07CB8">
              <w:tc>
                <w:tcPr>
                  <w:tcW w:w="532" w:type="dxa"/>
                </w:tcPr>
                <w:p w14:paraId="60B3F227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25D9A5B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BF78D3F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07CB8" w:rsidRPr="00B260A3" w14:paraId="3941D248" w14:textId="77777777" w:rsidTr="00E07CB8">
              <w:tc>
                <w:tcPr>
                  <w:tcW w:w="532" w:type="dxa"/>
                </w:tcPr>
                <w:p w14:paraId="47F2F836" w14:textId="051C9A98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291AEA" w14:textId="35637C6E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6FA610A" w14:textId="44A95F2D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D2CDF03" w14:textId="77777777" w:rsidR="00E07CB8" w:rsidRPr="00B260A3" w:rsidRDefault="00E07CB8" w:rsidP="00E07CB8">
            <w:pPr>
              <w:rPr>
                <w:rFonts w:ascii="Times New Roman" w:hAnsi="Times New Roman" w:cs="Times New Roman"/>
                <w:sz w:val="22"/>
              </w:rPr>
            </w:pPr>
          </w:p>
          <w:p w14:paraId="2D743B2D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  <w:p w14:paraId="5F0EF2F4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8B7107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7BF316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2948CB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606A6A0F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E524BB5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2F123B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6DB331A" w14:textId="77777777" w:rsidR="00E07CB8" w:rsidRPr="00B260A3" w:rsidRDefault="00E07CB8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C7AD594" w14:textId="474DA819" w:rsidR="00E07CB8" w:rsidRPr="00B260A3" w:rsidRDefault="00632024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60A3">
              <w:rPr>
                <w:rFonts w:ascii="Times New Roman" w:hAnsi="Times New Roman" w:cs="Times New Roman"/>
                <w:shd w:val="clear" w:color="auto" w:fill="FFFFFF"/>
              </w:rPr>
              <w:t>Соотнесите виды оборудования с ключевыми параметрами наладки:</w:t>
            </w:r>
          </w:p>
          <w:p w14:paraId="09369310" w14:textId="77777777" w:rsidR="00632024" w:rsidRPr="00B260A3" w:rsidRDefault="00632024" w:rsidP="00E07C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9F7EDDE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46"/>
            </w:tblGrid>
            <w:tr w:rsidR="00E07CB8" w:rsidRPr="00B260A3" w14:paraId="409889C4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6D40A2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55384E" w14:textId="7A73892F" w:rsidR="00E07CB8" w:rsidRPr="00B260A3" w:rsidRDefault="00632024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Фрезерный станок с ЧПУ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15DDDAE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46" w:type="dxa"/>
                  <w:tcMar>
                    <w:left w:w="28" w:type="dxa"/>
                    <w:right w:w="28" w:type="dxa"/>
                  </w:tcMar>
                </w:tcPr>
                <w:p w14:paraId="490E31C7" w14:textId="2D1298CB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Калибровка стола, настройка подачи материала, температура экструдера.</w:t>
                  </w:r>
                </w:p>
              </w:tc>
            </w:tr>
            <w:tr w:rsidR="00E07CB8" w:rsidRPr="00B260A3" w14:paraId="634316B6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EA0250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A67964C" w14:textId="52FF358D" w:rsidR="00E07CB8" w:rsidRPr="00B260A3" w:rsidRDefault="00632024" w:rsidP="00E07CB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Токарный станок с ЧПУ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FDB648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46" w:type="dxa"/>
                  <w:tcMar>
                    <w:left w:w="28" w:type="dxa"/>
                    <w:right w:w="28" w:type="dxa"/>
                  </w:tcMar>
                </w:tcPr>
                <w:p w14:paraId="5A46A55F" w14:textId="296D66EE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Установка нулевых точек, настройка инструментальных компенсаций, проверка зажимных устройств.</w:t>
                  </w:r>
                </w:p>
              </w:tc>
            </w:tr>
            <w:tr w:rsidR="00E07CB8" w:rsidRPr="00B260A3" w14:paraId="41C1B56D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CB35DC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DE086C" w14:textId="6B401103" w:rsidR="00E07CB8" w:rsidRPr="00B260A3" w:rsidRDefault="00632024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3D-принтер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F5E65C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46" w:type="dxa"/>
                  <w:tcMar>
                    <w:left w:w="28" w:type="dxa"/>
                    <w:right w:w="28" w:type="dxa"/>
                  </w:tcMar>
                </w:tcPr>
                <w:p w14:paraId="6D932A11" w14:textId="3F45E0CE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Балансировка круга, настройка подачи, контроль точности позиционирования.</w:t>
                  </w:r>
                </w:p>
              </w:tc>
            </w:tr>
            <w:tr w:rsidR="00E07CB8" w:rsidRPr="00B260A3" w14:paraId="5884C791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59FC20" w14:textId="352A4024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2A362E" w14:textId="77777777" w:rsidR="00E07CB8" w:rsidRPr="00B260A3" w:rsidRDefault="00E07CB8" w:rsidP="00E07CB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6D8BC1" w14:textId="77777777" w:rsidR="00E07CB8" w:rsidRPr="00B260A3" w:rsidRDefault="00E07CB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046" w:type="dxa"/>
                  <w:tcMar>
                    <w:left w:w="28" w:type="dxa"/>
                    <w:right w:w="28" w:type="dxa"/>
                  </w:tcMar>
                </w:tcPr>
                <w:p w14:paraId="45974D7E" w14:textId="2CA00059" w:rsidR="00E07CB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Настройка резцедержателя, проверка центровки, параметры подачи и скорости шпинделя.</w:t>
                  </w:r>
                </w:p>
              </w:tc>
            </w:tr>
          </w:tbl>
          <w:p w14:paraId="3C0F308E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C68F07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A4AD8" w:rsidRPr="00B260A3" w14:paraId="19EB8AB4" w14:textId="77777777" w:rsidTr="00AA4AD8">
              <w:tc>
                <w:tcPr>
                  <w:tcW w:w="532" w:type="dxa"/>
                </w:tcPr>
                <w:p w14:paraId="3569D869" w14:textId="77777777" w:rsidR="00AA4AD8" w:rsidRPr="00B260A3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89FF7F5" w14:textId="77777777" w:rsidR="00AA4AD8" w:rsidRPr="00B260A3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BF8343D" w14:textId="77777777" w:rsidR="00AA4AD8" w:rsidRPr="00B260A3" w:rsidRDefault="00AA4AD8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A4AD8" w:rsidRPr="00B260A3" w14:paraId="21F0902C" w14:textId="77777777" w:rsidTr="00AA4AD8">
              <w:tc>
                <w:tcPr>
                  <w:tcW w:w="532" w:type="dxa"/>
                </w:tcPr>
                <w:p w14:paraId="7C34C8A5" w14:textId="113A23A9" w:rsidR="00AA4AD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002628F" w14:textId="7E76CF40" w:rsidR="00AA4AD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68BC684" w14:textId="2EF9C7AE" w:rsidR="00AA4AD8" w:rsidRPr="00B260A3" w:rsidRDefault="00632024" w:rsidP="00E07CB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4D79CF6" w14:textId="77777777" w:rsidR="00E07CB8" w:rsidRPr="00B260A3" w:rsidRDefault="00E07CB8" w:rsidP="00E07CB8">
            <w:pPr>
              <w:rPr>
                <w:rFonts w:ascii="Times New Roman" w:hAnsi="Times New Roman" w:cs="Times New Roman"/>
                <w:sz w:val="22"/>
              </w:rPr>
            </w:pPr>
          </w:p>
          <w:p w14:paraId="7EAD4CF3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  <w:p w14:paraId="596E0056" w14:textId="77777777" w:rsidR="00E07CB8" w:rsidRPr="00B260A3" w:rsidRDefault="00E07CB8" w:rsidP="00E07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0FB908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3A6749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992D45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:rsidRPr="00472B1C" w14:paraId="3AD43225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6D73B1EA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7D5080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C9023E3" w14:textId="77777777" w:rsidR="00754ED7" w:rsidRPr="00B260A3" w:rsidRDefault="00754ED7" w:rsidP="00754ED7">
            <w:pPr>
              <w:jc w:val="both"/>
              <w:rPr>
                <w:rFonts w:ascii="Times New Roman" w:hAnsi="Times New Roman" w:cs="Times New Roman"/>
              </w:rPr>
            </w:pPr>
          </w:p>
          <w:p w14:paraId="5CF21D77" w14:textId="10BD6F2B" w:rsidR="001B3737" w:rsidRPr="00B260A3" w:rsidRDefault="00754ED7" w:rsidP="00754ED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Расположите этапы калибровки аддитивного оборудования</w:t>
            </w:r>
          </w:p>
          <w:p w14:paraId="0B10B71B" w14:textId="77777777" w:rsidR="00754ED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C5B148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F2EED8C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0094E449" w14:textId="77777777" w:rsidR="00754ED7" w:rsidRPr="00B260A3" w:rsidRDefault="00754ED7" w:rsidP="00754ED7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1. Проверка и выравнивание строительной платформы.</w:t>
            </w:r>
          </w:p>
          <w:p w14:paraId="6B0678F8" w14:textId="77777777" w:rsidR="00754ED7" w:rsidRPr="00B260A3" w:rsidRDefault="00754ED7" w:rsidP="00754ED7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2. Калибровка экструдера (подача материала).</w:t>
            </w:r>
          </w:p>
          <w:p w14:paraId="725BA1A0" w14:textId="77777777" w:rsidR="00754ED7" w:rsidRPr="00B260A3" w:rsidRDefault="00754ED7" w:rsidP="00754ED7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3. Настройка температуры печати и скорости подачи.</w:t>
            </w:r>
          </w:p>
          <w:p w14:paraId="40547348" w14:textId="77777777" w:rsidR="00754ED7" w:rsidRPr="00B260A3" w:rsidRDefault="00754ED7" w:rsidP="00754ED7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 Печать тестового образца.</w:t>
            </w:r>
          </w:p>
          <w:p w14:paraId="02D76A40" w14:textId="77777777" w:rsidR="00754ED7" w:rsidRPr="00B260A3" w:rsidRDefault="00754ED7" w:rsidP="00754ED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>5. Контроль геометрии и качества образца.</w:t>
            </w:r>
          </w:p>
          <w:p w14:paraId="2EBE4F62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F83A0B" w14:textId="1421A673" w:rsidR="00E07CB8" w:rsidRPr="00B260A3" w:rsidRDefault="00754ED7" w:rsidP="00E07CB8">
            <w:pPr>
              <w:ind w:firstLine="255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12345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D790DD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DD3219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D7AB52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5618F2CB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7994889C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49BA56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17E6435" w14:textId="08F6FD9F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FA4731" w14:textId="4F72A44B" w:rsidR="001B3737" w:rsidRPr="00B260A3" w:rsidRDefault="00632024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Расположите этапы планирования наладки фрезерного станка с ЧПУ в правильной последовательности:</w:t>
            </w:r>
          </w:p>
          <w:p w14:paraId="02D097BE" w14:textId="77777777" w:rsidR="00632024" w:rsidRPr="00B260A3" w:rsidRDefault="00632024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D745D5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9ECA88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07CC8832" w14:textId="5D52A904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632024" w:rsidRPr="00B260A3">
              <w:rPr>
                <w:rFonts w:ascii="Times New Roman" w:hAnsi="Times New Roman" w:cs="Times New Roman"/>
              </w:rPr>
              <w:t>Изучение чертежа и технологической карты.</w:t>
            </w:r>
          </w:p>
          <w:p w14:paraId="4C918FE6" w14:textId="26CF527B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632024" w:rsidRPr="00B260A3">
              <w:rPr>
                <w:rFonts w:ascii="Times New Roman" w:hAnsi="Times New Roman" w:cs="Times New Roman"/>
              </w:rPr>
              <w:t>Подготовка и установка режущего инструмента.</w:t>
            </w:r>
          </w:p>
          <w:p w14:paraId="074A4B11" w14:textId="0EC2CD78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754ED7" w:rsidRPr="00B260A3">
              <w:rPr>
                <w:rFonts w:ascii="Times New Roman" w:hAnsi="Times New Roman" w:cs="Times New Roman"/>
              </w:rPr>
              <w:t>Настройка нулевых точек станка.</w:t>
            </w:r>
          </w:p>
          <w:p w14:paraId="482E7CDA" w14:textId="129BDFDC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754ED7" w:rsidRPr="00B260A3">
              <w:rPr>
                <w:rFonts w:ascii="Times New Roman" w:hAnsi="Times New Roman" w:cs="Times New Roman"/>
              </w:rPr>
              <w:t>Ввод и проверка управляющей программы.</w:t>
            </w:r>
          </w:p>
          <w:p w14:paraId="4A19F209" w14:textId="12C73674" w:rsidR="00754ED7" w:rsidRPr="00B260A3" w:rsidRDefault="00754ED7" w:rsidP="00754ED7">
            <w:pPr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 xml:space="preserve">     5. Контроль первого изделия.</w:t>
            </w:r>
          </w:p>
          <w:p w14:paraId="00E7B0B9" w14:textId="60671F0E" w:rsidR="00754ED7" w:rsidRPr="00B260A3" w:rsidRDefault="00754ED7" w:rsidP="00E07CB8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  <w:p w14:paraId="3A78A172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D65B9F" w14:textId="0585202E" w:rsidR="00E07CB8" w:rsidRPr="00B260A3" w:rsidRDefault="00754ED7" w:rsidP="00E07CB8">
            <w:pPr>
              <w:ind w:firstLine="255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12345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85A7FE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8AB52E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5593EF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:rsidRPr="00472B1C" w14:paraId="56455FBE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6272DB7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118265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C45061" w14:textId="622ADB7F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058646" w14:textId="2B49E2A4" w:rsidR="001B373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Укажите порядок действий при </w:t>
            </w:r>
            <w:proofErr w:type="spellStart"/>
            <w:r w:rsidRPr="00B260A3">
              <w:rPr>
                <w:rFonts w:ascii="Times New Roman" w:hAnsi="Times New Roman" w:cs="Times New Roman"/>
              </w:rPr>
              <w:t>подналадке</w:t>
            </w:r>
            <w:proofErr w:type="spellEnd"/>
            <w:r w:rsidRPr="00B260A3">
              <w:rPr>
                <w:rFonts w:ascii="Times New Roman" w:hAnsi="Times New Roman" w:cs="Times New Roman"/>
              </w:rPr>
              <w:t xml:space="preserve"> токарного станка из-за износа резца:</w:t>
            </w:r>
          </w:p>
          <w:p w14:paraId="504C8476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28279F0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</w:p>
          <w:p w14:paraId="028CA237" w14:textId="632C952B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754ED7" w:rsidRPr="00B260A3">
              <w:rPr>
                <w:rFonts w:ascii="Times New Roman" w:hAnsi="Times New Roman" w:cs="Times New Roman"/>
              </w:rPr>
              <w:t>Остановить станок и снять изношенный резец.</w:t>
            </w:r>
          </w:p>
          <w:p w14:paraId="6837CA08" w14:textId="46AB046A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754ED7" w:rsidRPr="00B260A3">
              <w:rPr>
                <w:rFonts w:ascii="Times New Roman" w:hAnsi="Times New Roman" w:cs="Times New Roman"/>
              </w:rPr>
              <w:t>Измерить параметры полученной детали.</w:t>
            </w:r>
          </w:p>
          <w:p w14:paraId="3F4E7BA3" w14:textId="7E0C6F14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754ED7" w:rsidRPr="00B260A3">
              <w:rPr>
                <w:rFonts w:ascii="Times New Roman" w:hAnsi="Times New Roman" w:cs="Times New Roman"/>
              </w:rPr>
              <w:t>Установить новый резец и настроить его положение.</w:t>
            </w:r>
          </w:p>
          <w:p w14:paraId="679DEBE6" w14:textId="77777777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754ED7" w:rsidRPr="00B260A3">
              <w:rPr>
                <w:rFonts w:ascii="Times New Roman" w:hAnsi="Times New Roman" w:cs="Times New Roman"/>
              </w:rPr>
              <w:t>Внести коррекцию в программу ЧПУ.</w:t>
            </w:r>
          </w:p>
          <w:p w14:paraId="40E9E7D1" w14:textId="65E7E32D" w:rsidR="00754ED7" w:rsidRPr="00B260A3" w:rsidRDefault="00754ED7" w:rsidP="00E07CB8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>5.</w:t>
            </w:r>
            <w:r w:rsidRPr="00B260A3">
              <w:t xml:space="preserve"> </w:t>
            </w:r>
            <w:r w:rsidRPr="00B260A3">
              <w:rPr>
                <w:rFonts w:ascii="Times New Roman" w:hAnsi="Times New Roman" w:cs="Times New Roman"/>
                <w:iCs/>
              </w:rPr>
              <w:t>Запустить пробное изготовление детали.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6F2154" w14:textId="58936572" w:rsidR="00E07CB8" w:rsidRPr="00B260A3" w:rsidRDefault="00754ED7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13452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5E7CA5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E07359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EB5FA04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E07CB8" w:rsidRPr="00472B1C" w14:paraId="15613E5C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3E76D244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6D5729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B5C5A4" w14:textId="29A7A92C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BE2A9F" w14:textId="04581E9F" w:rsidR="002D3C22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Что такое «</w:t>
            </w:r>
            <w:proofErr w:type="spellStart"/>
            <w:r w:rsidRPr="00B260A3">
              <w:rPr>
                <w:rFonts w:ascii="Times New Roman" w:hAnsi="Times New Roman" w:cs="Times New Roman"/>
              </w:rPr>
              <w:t>подналадка</w:t>
            </w:r>
            <w:proofErr w:type="spellEnd"/>
            <w:r w:rsidRPr="00B260A3">
              <w:rPr>
                <w:rFonts w:ascii="Times New Roman" w:hAnsi="Times New Roman" w:cs="Times New Roman"/>
              </w:rPr>
              <w:t>» оборудования?</w:t>
            </w:r>
          </w:p>
          <w:p w14:paraId="36FC5EA5" w14:textId="77777777" w:rsidR="00754ED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5F5149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BE1CFC" w14:textId="750B5D7C" w:rsidR="00E07CB8" w:rsidRPr="00B260A3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754ED7" w:rsidRPr="00B260A3">
              <w:rPr>
                <w:rFonts w:ascii="Times New Roman" w:hAnsi="Times New Roman" w:cs="Times New Roman"/>
              </w:rPr>
              <w:t>Полная разборка станка</w:t>
            </w:r>
          </w:p>
          <w:p w14:paraId="7A6AC39D" w14:textId="0774B705" w:rsidR="00E07CB8" w:rsidRPr="00B260A3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754ED7" w:rsidRPr="00B260A3">
              <w:rPr>
                <w:rFonts w:ascii="Times New Roman" w:hAnsi="Times New Roman" w:cs="Times New Roman"/>
              </w:rPr>
              <w:t>Замена двигателя</w:t>
            </w:r>
          </w:p>
          <w:p w14:paraId="6CDF5698" w14:textId="56B1466E" w:rsidR="00E07CB8" w:rsidRPr="00B260A3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="00B0485F" w:rsidRPr="00B260A3">
              <w:rPr>
                <w:rFonts w:ascii="Times New Roman" w:hAnsi="Times New Roman" w:cs="Times New Roman"/>
              </w:rPr>
              <w:t>Перемещение оборудования в цехе</w:t>
            </w:r>
          </w:p>
          <w:p w14:paraId="7172DDBD" w14:textId="497D120B" w:rsidR="00754ED7" w:rsidRPr="00B260A3" w:rsidRDefault="00E07CB8" w:rsidP="00021A0D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754ED7" w:rsidRPr="00B260A3">
              <w:rPr>
                <w:rFonts w:ascii="Times New Roman" w:hAnsi="Times New Roman" w:cs="Times New Roman"/>
              </w:rPr>
              <w:t>Корректировка параметров без остановки производства</w:t>
            </w:r>
          </w:p>
          <w:p w14:paraId="1E520FE0" w14:textId="523BF4CB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28A109" w14:textId="4D06B311" w:rsidR="002D3C22" w:rsidRPr="00B260A3" w:rsidRDefault="002D3C22" w:rsidP="00632024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394D2A0" w14:textId="77777777" w:rsidR="00E07CB8" w:rsidRPr="00B260A3" w:rsidRDefault="00B0485F" w:rsidP="002D3C22">
            <w:pPr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</w:t>
            </w:r>
          </w:p>
          <w:p w14:paraId="18FE3554" w14:textId="50734531" w:rsidR="00B0485F" w:rsidRPr="00B260A3" w:rsidRDefault="00B0485F" w:rsidP="00B0485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60A3">
              <w:rPr>
                <w:rFonts w:ascii="Times New Roman" w:hAnsi="Times New Roman" w:cs="Times New Roman"/>
              </w:rPr>
              <w:t>Подналадка</w:t>
            </w:r>
            <w:proofErr w:type="spellEnd"/>
            <w:r w:rsidRPr="00B260A3">
              <w:rPr>
                <w:rFonts w:ascii="Times New Roman" w:hAnsi="Times New Roman" w:cs="Times New Roman"/>
              </w:rPr>
              <w:t xml:space="preserve"> — это оперативная корректировка параметров (например, инструментальных смещений) для поддержания точности без длительных остановок.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FF7E97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A856BA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513D863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25B29728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EA21495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FC64B5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9D550D" w14:textId="77777777" w:rsidR="00632024" w:rsidRPr="00B260A3" w:rsidRDefault="00632024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8254E2" w14:textId="19B7A7CF" w:rsidR="00632024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Что является первым этапом планирования наладки металлорежущего станка?</w:t>
            </w:r>
          </w:p>
          <w:p w14:paraId="606CA399" w14:textId="77777777" w:rsidR="00632024" w:rsidRPr="00B260A3" w:rsidRDefault="00632024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86E9F2" w14:textId="23D4D87F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DC9C18D" w14:textId="3305C52F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754ED7" w:rsidRPr="00B260A3">
              <w:rPr>
                <w:rFonts w:ascii="Times New Roman" w:hAnsi="Times New Roman" w:cs="Times New Roman"/>
              </w:rPr>
              <w:t>Установка режущего инструмента</w:t>
            </w:r>
          </w:p>
          <w:p w14:paraId="401339DB" w14:textId="3BE0DD18" w:rsidR="00E07CB8" w:rsidRPr="00B260A3" w:rsidRDefault="00E07CB8" w:rsidP="00A15AC9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754ED7" w:rsidRPr="00B260A3">
              <w:rPr>
                <w:rFonts w:ascii="Times New Roman" w:hAnsi="Times New Roman" w:cs="Times New Roman"/>
              </w:rPr>
              <w:t>Изучение чертежа и технологической карты</w:t>
            </w:r>
          </w:p>
          <w:p w14:paraId="3C9F554F" w14:textId="0D691CD5" w:rsidR="00E07CB8" w:rsidRPr="00B260A3" w:rsidRDefault="00E07CB8" w:rsidP="00A15AC9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754ED7" w:rsidRPr="00B260A3">
              <w:rPr>
                <w:rFonts w:ascii="Times New Roman" w:hAnsi="Times New Roman" w:cs="Times New Roman"/>
              </w:rPr>
              <w:t>Запуск управляющей программы</w:t>
            </w:r>
          </w:p>
          <w:p w14:paraId="47988DDE" w14:textId="440643E4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="00A15AC9" w:rsidRPr="00B260A3">
              <w:rPr>
                <w:rFonts w:ascii="Times New Roman" w:hAnsi="Times New Roman" w:cs="Times New Roman"/>
              </w:rPr>
              <w:t xml:space="preserve"> </w:t>
            </w:r>
            <w:r w:rsidR="00754ED7" w:rsidRPr="00B260A3">
              <w:rPr>
                <w:rFonts w:ascii="Times New Roman" w:hAnsi="Times New Roman" w:cs="Times New Roman"/>
              </w:rPr>
              <w:t>Контроль первого изделия</w:t>
            </w:r>
          </w:p>
          <w:p w14:paraId="42875324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90372A" w14:textId="77777777" w:rsidR="00E07CB8" w:rsidRPr="00B260A3" w:rsidRDefault="00754ED7" w:rsidP="00632024">
            <w:pPr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</w:t>
            </w:r>
          </w:p>
          <w:p w14:paraId="5C8D6F95" w14:textId="72102303" w:rsidR="00754ED7" w:rsidRPr="00B260A3" w:rsidRDefault="00754ED7" w:rsidP="00632024">
            <w:pPr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Без изучения технической документации невозможно определить параметры наладки, поэтому это первоочередной этап.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8FE895C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E86D49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B53B59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2ADE7F66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4F5D9A7E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FCC01E" w14:textId="0E281535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C25624" w14:textId="701C257E" w:rsidR="00754ED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D75946" w14:textId="08E41BE1" w:rsidR="00754ED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Какой параметр критичен для наладки аддитивного оборудования (3D-принтера)?</w:t>
            </w:r>
          </w:p>
          <w:p w14:paraId="02CAE3DB" w14:textId="77777777" w:rsidR="00754ED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78F124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C7A9C1" w14:textId="7BD34FF3" w:rsidR="00E07CB8" w:rsidRPr="00B260A3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754ED7" w:rsidRPr="00B260A3">
              <w:rPr>
                <w:rFonts w:ascii="Times New Roman" w:hAnsi="Times New Roman" w:cs="Times New Roman"/>
              </w:rPr>
              <w:t>Скорость подачи охлаждающей жидкости</w:t>
            </w:r>
          </w:p>
          <w:p w14:paraId="4BC80304" w14:textId="592E1998" w:rsidR="00E07CB8" w:rsidRPr="00B260A3" w:rsidRDefault="00E07CB8" w:rsidP="002D3C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754ED7" w:rsidRPr="00B260A3">
              <w:rPr>
                <w:rFonts w:ascii="Times New Roman" w:hAnsi="Times New Roman" w:cs="Times New Roman"/>
              </w:rPr>
              <w:t>Температура экструдера и платформы</w:t>
            </w:r>
          </w:p>
          <w:p w14:paraId="5328893E" w14:textId="3EDD127D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754ED7" w:rsidRPr="00B260A3">
              <w:rPr>
                <w:rFonts w:ascii="Times New Roman" w:hAnsi="Times New Roman" w:cs="Times New Roman"/>
              </w:rPr>
              <w:t>Частота вращения шпинделя</w:t>
            </w:r>
          </w:p>
          <w:p w14:paraId="2BDDB64B" w14:textId="5E90DA46" w:rsidR="00E07CB8" w:rsidRPr="00B260A3" w:rsidRDefault="00E07CB8" w:rsidP="00632024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="00A15AC9" w:rsidRPr="00B260A3">
              <w:rPr>
                <w:rFonts w:ascii="Times New Roman" w:hAnsi="Times New Roman" w:cs="Times New Roman"/>
              </w:rPr>
              <w:t xml:space="preserve"> </w:t>
            </w:r>
            <w:r w:rsidR="00754ED7" w:rsidRPr="00B260A3">
              <w:rPr>
                <w:rFonts w:ascii="Times New Roman" w:hAnsi="Times New Roman" w:cs="Times New Roman"/>
              </w:rPr>
              <w:t>Глубина резания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9C359A" w14:textId="77777777" w:rsidR="00E07CB8" w:rsidRPr="00B260A3" w:rsidRDefault="00754ED7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</w:t>
            </w:r>
          </w:p>
          <w:p w14:paraId="173ECF2E" w14:textId="77777777" w:rsidR="00754ED7" w:rsidRPr="00B260A3" w:rsidRDefault="00754ED7" w:rsidP="00754ED7">
            <w:pPr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Для аддитивных технологий температура определяет качество печати и адгезию слоев, тогда как остальные параметры относятся к металлорежущим станкам.</w:t>
            </w:r>
          </w:p>
          <w:p w14:paraId="73A72439" w14:textId="2F289300" w:rsidR="00754ED7" w:rsidRPr="00B260A3" w:rsidRDefault="00754ED7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259BC3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D567D3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FCD75B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6FA86268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34CA2E84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675C36" w14:textId="59456899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CA9A6F" w14:textId="77777777" w:rsidR="00BA0E83" w:rsidRPr="00B260A3" w:rsidRDefault="00BA0E83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C4B298" w14:textId="02747872" w:rsidR="00BA0E83" w:rsidRPr="00B260A3" w:rsidRDefault="00B0485F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Какие этапы включаются в планирование наладки металлорежущего станка?</w:t>
            </w:r>
          </w:p>
          <w:p w14:paraId="320D853D" w14:textId="77777777" w:rsidR="00B0485F" w:rsidRPr="00B260A3" w:rsidRDefault="00B0485F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78C1CF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2EB00688" w14:textId="35B75F93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B0485F" w:rsidRPr="00B260A3">
              <w:rPr>
                <w:rFonts w:ascii="Times New Roman" w:hAnsi="Times New Roman" w:cs="Times New Roman"/>
              </w:rPr>
              <w:t>Изучение чертежа и технологической карты</w:t>
            </w:r>
          </w:p>
          <w:p w14:paraId="31F74B33" w14:textId="35339098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B0485F" w:rsidRPr="00B260A3">
              <w:rPr>
                <w:rFonts w:ascii="Times New Roman" w:hAnsi="Times New Roman" w:cs="Times New Roman"/>
                <w:iCs/>
              </w:rPr>
              <w:t>Установка режущего инструмента</w:t>
            </w:r>
          </w:p>
          <w:p w14:paraId="770CBB6A" w14:textId="2955130F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B0485F" w:rsidRPr="00B260A3">
              <w:rPr>
                <w:rFonts w:ascii="Times New Roman" w:hAnsi="Times New Roman" w:cs="Times New Roman"/>
              </w:rPr>
              <w:t>Настройка нулевых точек станка</w:t>
            </w:r>
          </w:p>
          <w:p w14:paraId="3E7ED42F" w14:textId="37CBDE15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B0485F" w:rsidRPr="00B260A3">
              <w:rPr>
                <w:rFonts w:ascii="Times New Roman" w:hAnsi="Times New Roman" w:cs="Times New Roman"/>
              </w:rPr>
              <w:t>Проверка освещенности цеха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754B71" w14:textId="77777777" w:rsidR="00E07CB8" w:rsidRPr="00B260A3" w:rsidRDefault="00B0485F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123</w:t>
            </w:r>
          </w:p>
          <w:p w14:paraId="229EE086" w14:textId="72941951" w:rsidR="00B0485F" w:rsidRPr="00B260A3" w:rsidRDefault="00B0485F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Этапы 1-3 являются ключевыми для наладки: изучение документации, установка инструмента и настройка нулевых точек обеспечивают точность обработки. Проверка </w:t>
            </w:r>
            <w:r w:rsidRPr="00B260A3">
              <w:rPr>
                <w:rFonts w:ascii="Times New Roman" w:hAnsi="Times New Roman" w:cs="Times New Roman"/>
              </w:rPr>
              <w:lastRenderedPageBreak/>
              <w:t>освещенности не относится к технической наладке.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18392A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55DAD8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B98176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70659F59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29D4281E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13D5F3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0396F4" w14:textId="5F9EE376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891835" w14:textId="0ACF3B04" w:rsidR="00754ED7" w:rsidRPr="00B260A3" w:rsidRDefault="00B0485F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Какие параметры критичны для наладки аддитивного оборудования</w:t>
            </w:r>
          </w:p>
          <w:p w14:paraId="282A3550" w14:textId="77777777" w:rsidR="00754ED7" w:rsidRPr="00B260A3" w:rsidRDefault="00754ED7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C2FA03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1FE2A19" w14:textId="4EB408ED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B0485F" w:rsidRPr="00B260A3">
              <w:rPr>
                <w:rFonts w:ascii="Times New Roman" w:hAnsi="Times New Roman" w:cs="Times New Roman"/>
              </w:rPr>
              <w:t>Температура экструдера</w:t>
            </w:r>
          </w:p>
          <w:p w14:paraId="5EA1AEDD" w14:textId="3E58AFDE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B0485F" w:rsidRPr="00B260A3">
              <w:rPr>
                <w:rFonts w:ascii="Times New Roman" w:hAnsi="Times New Roman" w:cs="Times New Roman"/>
                <w:iCs/>
              </w:rPr>
              <w:t>Выравнивание строительной платформы</w:t>
            </w:r>
          </w:p>
          <w:p w14:paraId="7BBE2D72" w14:textId="53CF9385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 xml:space="preserve">3. </w:t>
            </w:r>
            <w:r w:rsidR="00B0485F" w:rsidRPr="00B260A3">
              <w:rPr>
                <w:rFonts w:ascii="Times New Roman" w:hAnsi="Times New Roman" w:cs="Times New Roman"/>
                <w:iCs/>
              </w:rPr>
              <w:t>Скорость вращения шпинделя</w:t>
            </w:r>
          </w:p>
          <w:p w14:paraId="49E27476" w14:textId="7F7CFC85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="00BA0E83" w:rsidRPr="00B260A3">
              <w:t xml:space="preserve"> </w:t>
            </w:r>
            <w:r w:rsidR="00B0485F" w:rsidRPr="00B260A3">
              <w:rPr>
                <w:rFonts w:ascii="Times New Roman" w:hAnsi="Times New Roman" w:cs="Times New Roman"/>
              </w:rPr>
              <w:t>Подача охлаждающей жидкости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9E06EF" w14:textId="77777777" w:rsidR="00E07CB8" w:rsidRPr="00B260A3" w:rsidRDefault="00B0485F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12</w:t>
            </w:r>
          </w:p>
          <w:p w14:paraId="0F9AAB10" w14:textId="17AD8D5B" w:rsidR="00B0485F" w:rsidRPr="00B260A3" w:rsidRDefault="00B0485F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Для аддитивного оборудования температура экструдера и выравнивание платформы определяют качество печати. Параметры 3 и 4 относятся к металлорежущим станкам.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A13046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C5AE65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C01EAE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E07CB8" w:rsidRPr="00472B1C" w14:paraId="555A8B42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059F04A2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817286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1356F2" w14:textId="723718C1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571F11" w14:textId="5E67D33D" w:rsidR="00BA0E83" w:rsidRPr="00B260A3" w:rsidRDefault="00B0485F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Какие инструменты используются для контроля точности после наладки?</w:t>
            </w:r>
          </w:p>
          <w:p w14:paraId="501FAD64" w14:textId="77777777" w:rsidR="00B0485F" w:rsidRPr="00B260A3" w:rsidRDefault="00B0485F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FB5AB5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ED38E98" w14:textId="24E0A51C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B0485F" w:rsidRPr="00B260A3">
              <w:rPr>
                <w:rFonts w:ascii="Times New Roman" w:hAnsi="Times New Roman" w:cs="Times New Roman"/>
              </w:rPr>
              <w:t>Индикатор часового типа</w:t>
            </w:r>
          </w:p>
          <w:p w14:paraId="251249F1" w14:textId="7E70B8DC" w:rsidR="00E07CB8" w:rsidRPr="00B260A3" w:rsidRDefault="00E07CB8" w:rsidP="00B0485F">
            <w:pPr>
              <w:tabs>
                <w:tab w:val="left" w:pos="991"/>
              </w:tabs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B0485F" w:rsidRPr="00B260A3">
              <w:rPr>
                <w:rFonts w:ascii="Times New Roman" w:hAnsi="Times New Roman" w:cs="Times New Roman"/>
                <w:iCs/>
              </w:rPr>
              <w:t>Калибр-скоба</w:t>
            </w:r>
          </w:p>
          <w:p w14:paraId="49AB6B88" w14:textId="10E3752D" w:rsidR="00E07CB8" w:rsidRPr="00B260A3" w:rsidRDefault="00E07CB8" w:rsidP="00E07CB8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B0485F" w:rsidRPr="00B260A3">
              <w:rPr>
                <w:rFonts w:ascii="Times New Roman" w:hAnsi="Times New Roman" w:cs="Times New Roman"/>
              </w:rPr>
              <w:t>Термометр</w:t>
            </w:r>
          </w:p>
          <w:p w14:paraId="50491719" w14:textId="282C967B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="00BA0E83" w:rsidRPr="00B260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0485F" w:rsidRPr="00B260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Микрометр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CF88DA" w14:textId="77777777" w:rsidR="00E07CB8" w:rsidRPr="00B260A3" w:rsidRDefault="00B0485F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124</w:t>
            </w:r>
          </w:p>
          <w:p w14:paraId="1F07F9FE" w14:textId="35621BCC" w:rsidR="00B0485F" w:rsidRPr="00B260A3" w:rsidRDefault="00B0485F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Индикатор измеряет биение, калибр-скоба проверяет размеры, микрометр обеспечивает точные замеры. Термометр не используется для контроля геометрической точности.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0E4BEF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83CE51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E8EBFA2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:rsidRPr="00472B1C" w14:paraId="791E6F0D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0D9D41EA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F666CD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BD2BA89" w14:textId="368C047B" w:rsidR="00E07CB8" w:rsidRPr="00B260A3" w:rsidRDefault="002225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Что является основой для планирования наладки металлорежущего станка?</w:t>
            </w:r>
          </w:p>
          <w:p w14:paraId="5E84416B" w14:textId="77777777" w:rsidR="00E07CB8" w:rsidRPr="00B260A3" w:rsidRDefault="00E07CB8" w:rsidP="0063202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CE8422" w14:textId="7795285A" w:rsidR="00E07CB8" w:rsidRPr="00B260A3" w:rsidRDefault="00E07CB8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 </w:t>
            </w:r>
            <w:r w:rsidR="00222522" w:rsidRPr="00B260A3">
              <w:rPr>
                <w:rFonts w:ascii="Times New Roman" w:hAnsi="Times New Roman" w:cs="Times New Roman"/>
              </w:rPr>
              <w:t>Изучение чертежа и технологической карты.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AFD329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449852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94661F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E07CB8" w14:paraId="67806D1C" w14:textId="77777777" w:rsidTr="00E07CB8">
        <w:tc>
          <w:tcPr>
            <w:tcW w:w="777" w:type="dxa"/>
            <w:tcMar>
              <w:left w:w="28" w:type="dxa"/>
              <w:right w:w="28" w:type="dxa"/>
            </w:tcMar>
          </w:tcPr>
          <w:p w14:paraId="1F9743FB" w14:textId="77777777" w:rsidR="00E07CB8" w:rsidRPr="00B260A3" w:rsidRDefault="00E07CB8" w:rsidP="00E07CB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17AA36" w14:textId="77777777" w:rsidR="00E07CB8" w:rsidRPr="00B260A3" w:rsidRDefault="00E07CB8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BE98BAB" w14:textId="245684A0" w:rsidR="00E07CB8" w:rsidRPr="00B260A3" w:rsidRDefault="00222522" w:rsidP="00E07C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Какой параметр аддитивного оборудования напрямую влияет на качество печати?</w:t>
            </w:r>
          </w:p>
          <w:p w14:paraId="0B0D30E0" w14:textId="77777777" w:rsidR="00E07CB8" w:rsidRPr="00B260A3" w:rsidRDefault="00E07CB8" w:rsidP="0063202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8A92A" w14:textId="63B7AC80" w:rsidR="00E07CB8" w:rsidRPr="00B260A3" w:rsidRDefault="00E07CB8" w:rsidP="00E07CB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 </w:t>
            </w:r>
            <w:r w:rsidR="00222522" w:rsidRPr="00B260A3">
              <w:rPr>
                <w:rFonts w:ascii="Times New Roman" w:hAnsi="Times New Roman" w:cs="Times New Roman"/>
              </w:rPr>
              <w:t>Температура экструдера и платформы.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11E750C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7CF718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20343A" w14:textId="77777777" w:rsidR="00E07CB8" w:rsidRPr="00B260A3" w:rsidRDefault="00E07CB8" w:rsidP="00E0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bookmarkEnd w:id="2"/>
    </w:tbl>
    <w:p w14:paraId="14315932" w14:textId="6FBA1848" w:rsidR="00AA4AD8" w:rsidRDefault="00AA4AD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14278EB" w14:textId="77777777" w:rsidR="00AA4AD8" w:rsidRDefault="00AA4AD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306F4E57" w14:textId="76E3ECD0" w:rsidR="00F17FC0" w:rsidRPr="00B260A3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r w:rsidRPr="00B260A3">
        <w:rPr>
          <w:rFonts w:ascii="Times New Roman" w:hAnsi="Times New Roman" w:cs="Times New Roman"/>
        </w:rPr>
        <w:lastRenderedPageBreak/>
        <w:t>ПК 4.4</w:t>
      </w:r>
      <w:r w:rsidR="00A14709" w:rsidRPr="00B260A3">
        <w:rPr>
          <w:rFonts w:ascii="Times New Roman" w:hAnsi="Times New Roman" w:cs="Times New Roman"/>
        </w:rPr>
        <w:t xml:space="preserve"> Организовывать ресурсное обеспечение работ по наладке</w:t>
      </w:r>
    </w:p>
    <w:p w14:paraId="72DC97BD" w14:textId="77777777" w:rsidR="00AA4AD8" w:rsidRPr="00C54E0B" w:rsidRDefault="00AA4AD8" w:rsidP="00AA4AD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632024" w:rsidRPr="00B260A3" w14:paraId="42D24FD0" w14:textId="77777777" w:rsidTr="0022252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3FB46DB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9DA01DF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B869856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58EEA4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6BF0AE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A12EB1A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632024" w:rsidRPr="00B260A3" w14:paraId="7ABD1170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194CB2B6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97F09A" w14:textId="79ED24AE" w:rsidR="00222522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9A52BFD" w14:textId="7095374A" w:rsidR="00222522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76FC6F" w14:textId="1D0A44BC" w:rsidR="00222522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Установите соответствие между понятием и его определением.</w:t>
            </w:r>
          </w:p>
          <w:p w14:paraId="1AFA7E34" w14:textId="77777777" w:rsidR="00632024" w:rsidRPr="00B260A3" w:rsidRDefault="00632024" w:rsidP="0022252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6C85BBF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96"/>
              <w:gridCol w:w="475"/>
              <w:gridCol w:w="4637"/>
            </w:tblGrid>
            <w:tr w:rsidR="00632024" w:rsidRPr="00B260A3" w14:paraId="197DD2D7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747379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96" w:type="dxa"/>
                  <w:tcMar>
                    <w:left w:w="28" w:type="dxa"/>
                    <w:right w:w="28" w:type="dxa"/>
                  </w:tcMar>
                </w:tcPr>
                <w:p w14:paraId="517EAE91" w14:textId="6B1E8B71" w:rsidR="00632024" w:rsidRPr="00B260A3" w:rsidRDefault="00222522" w:rsidP="002225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Ресурсное обеспечение</w:t>
                  </w:r>
                </w:p>
              </w:tc>
              <w:tc>
                <w:tcPr>
                  <w:tcW w:w="475" w:type="dxa"/>
                  <w:tcMar>
                    <w:left w:w="28" w:type="dxa"/>
                    <w:right w:w="28" w:type="dxa"/>
                  </w:tcMar>
                </w:tcPr>
                <w:p w14:paraId="03FBC0B4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3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C1C6C90" w14:textId="46D6705F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Совокупность мощностей, помещений и инфраструктуры (цеха, испытательные стенды, склады), предназначенных для проведения работ.</w:t>
                  </w:r>
                </w:p>
              </w:tc>
            </w:tr>
            <w:tr w:rsidR="00632024" w:rsidRPr="00B260A3" w14:paraId="6B52B80B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0E45C5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96" w:type="dxa"/>
                  <w:tcMar>
                    <w:left w:w="28" w:type="dxa"/>
                    <w:right w:w="28" w:type="dxa"/>
                  </w:tcMar>
                </w:tcPr>
                <w:p w14:paraId="3D974ADE" w14:textId="075A5C2A" w:rsidR="00632024" w:rsidRPr="00B260A3" w:rsidRDefault="00222522" w:rsidP="0022252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Нормативная база</w:t>
                  </w:r>
                </w:p>
              </w:tc>
              <w:tc>
                <w:tcPr>
                  <w:tcW w:w="475" w:type="dxa"/>
                  <w:tcMar>
                    <w:left w:w="28" w:type="dxa"/>
                    <w:right w:w="28" w:type="dxa"/>
                  </w:tcMar>
                </w:tcPr>
                <w:p w14:paraId="701FF83E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3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5835B50" w14:textId="10B0B1EC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Комплекс мероприятий по планированию, поставке и распределению всех необходимых видов ресурсов для выполнения работ в установленные сроки.</w:t>
                  </w:r>
                </w:p>
              </w:tc>
            </w:tr>
            <w:tr w:rsidR="00632024" w:rsidRPr="00B260A3" w14:paraId="76131D85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6B6FBC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96" w:type="dxa"/>
                  <w:tcMar>
                    <w:left w:w="28" w:type="dxa"/>
                    <w:right w:w="28" w:type="dxa"/>
                  </w:tcMar>
                </w:tcPr>
                <w:p w14:paraId="37AA754F" w14:textId="611325F5" w:rsidR="00632024" w:rsidRPr="00B260A3" w:rsidRDefault="00222522" w:rsidP="002225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Материально-технические ресурсы (МТР)</w:t>
                  </w:r>
                </w:p>
              </w:tc>
              <w:tc>
                <w:tcPr>
                  <w:tcW w:w="475" w:type="dxa"/>
                  <w:tcMar>
                    <w:left w:w="28" w:type="dxa"/>
                    <w:right w:w="28" w:type="dxa"/>
                  </w:tcMar>
                </w:tcPr>
                <w:p w14:paraId="216334C3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3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5EBE73E" w14:textId="72E3966F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Оборудование, материалы, комплектующие, инструменты, средства измерения и контроля, необходимые для выполнения наладочных работ.</w:t>
                  </w:r>
                </w:p>
              </w:tc>
            </w:tr>
            <w:tr w:rsidR="00632024" w:rsidRPr="00B260A3" w14:paraId="314B2FB3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607C03" w14:textId="231AC844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96" w:type="dxa"/>
                  <w:tcMar>
                    <w:left w:w="28" w:type="dxa"/>
                    <w:right w:w="28" w:type="dxa"/>
                  </w:tcMar>
                </w:tcPr>
                <w:p w14:paraId="4E82734E" w14:textId="77777777" w:rsidR="00632024" w:rsidRPr="00B260A3" w:rsidRDefault="00632024" w:rsidP="0022252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5" w:type="dxa"/>
                  <w:tcMar>
                    <w:left w:w="28" w:type="dxa"/>
                    <w:right w:w="28" w:type="dxa"/>
                  </w:tcMar>
                </w:tcPr>
                <w:p w14:paraId="7D8E469B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3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637AF41" w14:textId="33E2D014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Комплект документации (стандарты, технические регламенты, паспорта оборудования, инструкции), регламентирующий порядок и требования к работам.</w:t>
                  </w:r>
                </w:p>
              </w:tc>
            </w:tr>
          </w:tbl>
          <w:p w14:paraId="105B7838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1FB8BD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32024" w:rsidRPr="00B260A3" w14:paraId="41F47421" w14:textId="77777777" w:rsidTr="00222522">
              <w:tc>
                <w:tcPr>
                  <w:tcW w:w="532" w:type="dxa"/>
                </w:tcPr>
                <w:p w14:paraId="7BFEED91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DECDBBE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2B702D6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32024" w:rsidRPr="00B260A3" w14:paraId="04942D3E" w14:textId="77777777" w:rsidTr="00222522">
              <w:tc>
                <w:tcPr>
                  <w:tcW w:w="532" w:type="dxa"/>
                </w:tcPr>
                <w:p w14:paraId="5A17EC28" w14:textId="65A6634E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2CBA707" w14:textId="3B3C867F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39D391FB" w14:textId="1C0083D7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3985BF2" w14:textId="77777777" w:rsidR="00632024" w:rsidRPr="00B260A3" w:rsidRDefault="00632024" w:rsidP="00222522">
            <w:pPr>
              <w:rPr>
                <w:rFonts w:ascii="Times New Roman" w:hAnsi="Times New Roman" w:cs="Times New Roman"/>
                <w:sz w:val="22"/>
              </w:rPr>
            </w:pPr>
          </w:p>
          <w:p w14:paraId="470C2423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  <w:p w14:paraId="37D328A9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ACB9BF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2BDC0E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A5BFD5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5B75CC51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4252E555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34BA3C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ED946CB" w14:textId="77777777" w:rsidR="00632024" w:rsidRPr="00B260A3" w:rsidRDefault="00632024" w:rsidP="0022252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33C892A" w14:textId="02AF1361" w:rsidR="00632024" w:rsidRPr="00B260A3" w:rsidRDefault="00222522" w:rsidP="0022252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60A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видом ресурса и его конкретной характеристикой или примером.</w:t>
            </w:r>
          </w:p>
          <w:p w14:paraId="118725D1" w14:textId="77777777" w:rsidR="00222522" w:rsidRPr="00B260A3" w:rsidRDefault="00222522" w:rsidP="0022252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466C1B6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80"/>
            </w:tblGrid>
            <w:tr w:rsidR="00632024" w:rsidRPr="00B260A3" w14:paraId="3FC059D4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223877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CDCF36F" w14:textId="057F5C39" w:rsidR="00632024" w:rsidRPr="00B260A3" w:rsidRDefault="00222522" w:rsidP="0022252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Техническая документация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73F118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80" w:type="dxa"/>
                  <w:tcMar>
                    <w:left w:w="28" w:type="dxa"/>
                    <w:right w:w="28" w:type="dxa"/>
                  </w:tcMar>
                </w:tcPr>
                <w:p w14:paraId="51F504A7" w14:textId="70BD7E39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 xml:space="preserve">Схемы подключения, паспорта, </w:t>
                  </w:r>
                  <w:r w:rsidRPr="00B260A3">
                    <w:rPr>
                      <w:rFonts w:ascii="Times New Roman" w:hAnsi="Times New Roman" w:cs="Times New Roman"/>
                    </w:rPr>
                    <w:lastRenderedPageBreak/>
                    <w:t>руководства по эксплуатации и монтажу.</w:t>
                  </w:r>
                </w:p>
              </w:tc>
            </w:tr>
            <w:tr w:rsidR="00632024" w:rsidRPr="00B260A3" w14:paraId="273237B7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42E7B7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EC03F2F" w14:textId="3FC76059" w:rsidR="00632024" w:rsidRPr="00B260A3" w:rsidRDefault="00222522" w:rsidP="00222522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Технологическая оснастка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044B08A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80" w:type="dxa"/>
                  <w:tcMar>
                    <w:left w:w="28" w:type="dxa"/>
                    <w:right w:w="28" w:type="dxa"/>
                  </w:tcMar>
                </w:tcPr>
                <w:p w14:paraId="66355607" w14:textId="55835567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Наличие сертификатов NDT (неразрушающего контроля) и допусков по электробезопасности.</w:t>
                  </w:r>
                </w:p>
              </w:tc>
            </w:tr>
            <w:tr w:rsidR="00632024" w:rsidRPr="00B260A3" w14:paraId="05CC9072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90424B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4C16C7" w14:textId="59181026" w:rsidR="00632024" w:rsidRPr="00B260A3" w:rsidRDefault="00222522" w:rsidP="0022252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Квалифицированный персонал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12C0D5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80" w:type="dxa"/>
                  <w:tcMar>
                    <w:left w:w="28" w:type="dxa"/>
                    <w:right w:w="28" w:type="dxa"/>
                  </w:tcMar>
                </w:tcPr>
                <w:p w14:paraId="617CA4D6" w14:textId="2C666BDB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Специальные монтажные приспособления, шаблоны, стенды для испытаний.</w:t>
                  </w:r>
                </w:p>
              </w:tc>
            </w:tr>
            <w:tr w:rsidR="00632024" w:rsidRPr="00B260A3" w14:paraId="17864BE6" w14:textId="77777777" w:rsidTr="00B260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CE0BB5" w14:textId="55819A0A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A3CB42" w14:textId="77777777" w:rsidR="00632024" w:rsidRPr="00B260A3" w:rsidRDefault="00632024" w:rsidP="0022252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B99F22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80" w:type="dxa"/>
                  <w:tcMar>
                    <w:left w:w="28" w:type="dxa"/>
                    <w:right w:w="28" w:type="dxa"/>
                  </w:tcMar>
                </w:tcPr>
                <w:p w14:paraId="2C1AB45E" w14:textId="7511C5A0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 xml:space="preserve">Сетевой график (диаграмма </w:t>
                  </w:r>
                  <w:proofErr w:type="spellStart"/>
                  <w:r w:rsidRPr="00B260A3">
                    <w:rPr>
                      <w:rFonts w:ascii="Times New Roman" w:hAnsi="Times New Roman" w:cs="Times New Roman"/>
                    </w:rPr>
                    <w:t>Ганта</w:t>
                  </w:r>
                  <w:proofErr w:type="spellEnd"/>
                  <w:r w:rsidRPr="00B260A3">
                    <w:rPr>
                      <w:rFonts w:ascii="Times New Roman" w:hAnsi="Times New Roman" w:cs="Times New Roman"/>
                    </w:rPr>
                    <w:t>), определяющий последовательность и длительность операций.</w:t>
                  </w:r>
                </w:p>
              </w:tc>
            </w:tr>
          </w:tbl>
          <w:p w14:paraId="0125284F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8821D7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32024" w:rsidRPr="00B260A3" w14:paraId="446222D6" w14:textId="77777777" w:rsidTr="00222522">
              <w:tc>
                <w:tcPr>
                  <w:tcW w:w="532" w:type="dxa"/>
                </w:tcPr>
                <w:p w14:paraId="4686DEFE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F2589DB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E2674F8" w14:textId="77777777" w:rsidR="00632024" w:rsidRPr="00B260A3" w:rsidRDefault="00632024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32024" w:rsidRPr="00B260A3" w14:paraId="0D2EDCBB" w14:textId="77777777" w:rsidTr="00222522">
              <w:tc>
                <w:tcPr>
                  <w:tcW w:w="532" w:type="dxa"/>
                </w:tcPr>
                <w:p w14:paraId="03DF564B" w14:textId="30A032A4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9FE39F6" w14:textId="0CC380A4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9026D7C" w14:textId="432ADCDC" w:rsidR="00632024" w:rsidRPr="00B260A3" w:rsidRDefault="00222522" w:rsidP="0022252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260A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9D6ABA1" w14:textId="77777777" w:rsidR="00632024" w:rsidRPr="00B260A3" w:rsidRDefault="00632024" w:rsidP="00222522">
            <w:pPr>
              <w:rPr>
                <w:rFonts w:ascii="Times New Roman" w:hAnsi="Times New Roman" w:cs="Times New Roman"/>
                <w:sz w:val="22"/>
              </w:rPr>
            </w:pPr>
          </w:p>
          <w:p w14:paraId="1B831416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  <w:p w14:paraId="0EA6463E" w14:textId="77777777" w:rsidR="00632024" w:rsidRPr="00B260A3" w:rsidRDefault="00632024" w:rsidP="002225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BE17F7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E46C0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11E472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632024" w:rsidRPr="00B260A3" w14:paraId="703E87EA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512C36A3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38E4AE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9A9BC68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ADA969" w14:textId="2B194224" w:rsidR="00632024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Установите правильную последовательность этапов организации ресурсного обеспечения работ по наладке.</w:t>
            </w:r>
          </w:p>
          <w:p w14:paraId="753D52F9" w14:textId="77777777" w:rsidR="00222522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4913DB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28BBC5C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</w:p>
          <w:p w14:paraId="35C5DC61" w14:textId="655C69FA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222522" w:rsidRPr="00B260A3">
              <w:rPr>
                <w:rFonts w:ascii="Times New Roman" w:hAnsi="Times New Roman" w:cs="Times New Roman"/>
              </w:rPr>
              <w:t>Заключение договоров с поставщиками и субподрядчиками</w:t>
            </w:r>
          </w:p>
          <w:p w14:paraId="02A44F9B" w14:textId="1BEAECF9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222522" w:rsidRPr="00B260A3">
              <w:rPr>
                <w:rFonts w:ascii="Times New Roman" w:hAnsi="Times New Roman" w:cs="Times New Roman"/>
              </w:rPr>
              <w:t>Анализ проектной и сметной документации для определения потребностей</w:t>
            </w:r>
          </w:p>
          <w:p w14:paraId="748EA308" w14:textId="6A0464F6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222522" w:rsidRPr="00B260A3">
              <w:rPr>
                <w:rFonts w:ascii="Times New Roman" w:hAnsi="Times New Roman" w:cs="Times New Roman"/>
              </w:rPr>
              <w:t>Формирование сводного плана-графика ресурсного обеспечения</w:t>
            </w:r>
          </w:p>
          <w:p w14:paraId="1F114CD1" w14:textId="302D7B4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222522" w:rsidRPr="00B260A3">
              <w:rPr>
                <w:rFonts w:ascii="Times New Roman" w:hAnsi="Times New Roman" w:cs="Times New Roman"/>
              </w:rPr>
              <w:t>Поставка, приемка и размещение ресурсов на объекте</w:t>
            </w:r>
          </w:p>
          <w:p w14:paraId="5BDF1CF8" w14:textId="08084002" w:rsidR="00222522" w:rsidRPr="00B260A3" w:rsidRDefault="00222522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5. Контроль расходования ресурсов и корректировка плана</w:t>
            </w:r>
          </w:p>
          <w:p w14:paraId="75BCAF7C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525C6" w14:textId="4BC6FF22" w:rsidR="00632024" w:rsidRPr="00B260A3" w:rsidRDefault="00222522" w:rsidP="00222522">
            <w:pPr>
              <w:ind w:firstLine="255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23145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A71556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EA8079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74F8217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27E756C7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29F11ADD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A057B2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F50FF1D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57BEE6" w14:textId="3A695976" w:rsidR="00632024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В какой последовательности осуществляется процесс планирования материально-технических ресурсов (МТР)?</w:t>
            </w:r>
          </w:p>
          <w:p w14:paraId="2F58E2C6" w14:textId="77777777" w:rsidR="00222522" w:rsidRPr="00B260A3" w:rsidRDefault="00222522" w:rsidP="00222522">
            <w:pPr>
              <w:jc w:val="both"/>
              <w:rPr>
                <w:rFonts w:ascii="Times New Roman" w:hAnsi="Times New Roman" w:cs="Times New Roman"/>
              </w:rPr>
            </w:pPr>
          </w:p>
          <w:p w14:paraId="1E433C59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46EDE0E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</w:p>
          <w:p w14:paraId="7C497525" w14:textId="0D145F40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222522" w:rsidRPr="00B260A3">
              <w:rPr>
                <w:rFonts w:ascii="Times New Roman" w:hAnsi="Times New Roman" w:cs="Times New Roman"/>
              </w:rPr>
              <w:t>Составление спецификации на оборудование, материалы и инструмент</w:t>
            </w:r>
          </w:p>
          <w:p w14:paraId="291FFB86" w14:textId="3B50F752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222522" w:rsidRPr="00B260A3">
              <w:rPr>
                <w:rFonts w:ascii="Times New Roman" w:hAnsi="Times New Roman" w:cs="Times New Roman"/>
              </w:rPr>
              <w:t>Сверка полученных МТР с заявкой и сопроводительной документацией</w:t>
            </w:r>
          </w:p>
          <w:p w14:paraId="4B011547" w14:textId="2ABA362D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222522" w:rsidRPr="00B260A3">
              <w:rPr>
                <w:rFonts w:ascii="Times New Roman" w:hAnsi="Times New Roman" w:cs="Times New Roman"/>
              </w:rPr>
              <w:t>Определение перечня необходимых МТР на основе технических заданий</w:t>
            </w:r>
          </w:p>
          <w:p w14:paraId="039A1738" w14:textId="5049F7D9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222522" w:rsidRPr="00B260A3">
              <w:rPr>
                <w:rFonts w:ascii="Times New Roman" w:hAnsi="Times New Roman" w:cs="Times New Roman"/>
              </w:rPr>
              <w:t>Формирование заявок на закупку или получение со склада</w:t>
            </w:r>
          </w:p>
          <w:p w14:paraId="40B61E64" w14:textId="2521EF6B" w:rsidR="00222522" w:rsidRPr="00B260A3" w:rsidRDefault="00222522" w:rsidP="00222522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>5. Разработка графика поставок, привязанного к этапам наладки</w:t>
            </w:r>
          </w:p>
          <w:p w14:paraId="49796B54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1740E5" w14:textId="575AD951" w:rsidR="00632024" w:rsidRPr="00B260A3" w:rsidRDefault="00222522" w:rsidP="00222522">
            <w:pPr>
              <w:ind w:firstLine="255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31452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2160B0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87356D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19693E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632024" w:rsidRPr="00B260A3" w14:paraId="1C567E3D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70F8CF4E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35DA53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10566B6" w14:textId="534FE885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9805F7" w14:textId="49D517B5" w:rsidR="00222522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Установите правильную последовательность мероприятий по организации работы персонала.</w:t>
            </w:r>
          </w:p>
          <w:p w14:paraId="774235AC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11F481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5DDDDCB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</w:p>
          <w:p w14:paraId="6B9281EB" w14:textId="7EC2FB7E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222522" w:rsidRPr="00B260A3">
              <w:rPr>
                <w:rFonts w:ascii="Times New Roman" w:hAnsi="Times New Roman" w:cs="Times New Roman"/>
              </w:rPr>
              <w:t>Проведение инструктажей по технике безопасности на объекте</w:t>
            </w:r>
          </w:p>
          <w:p w14:paraId="6E8F1805" w14:textId="00CE9A8F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222522" w:rsidRPr="00B260A3">
              <w:rPr>
                <w:rFonts w:ascii="Times New Roman" w:hAnsi="Times New Roman" w:cs="Times New Roman"/>
              </w:rPr>
              <w:t>Назначение ответственных исполнителей и формирование бригад</w:t>
            </w:r>
          </w:p>
          <w:p w14:paraId="02995734" w14:textId="012F6EC5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222522" w:rsidRPr="00B260A3">
              <w:rPr>
                <w:rFonts w:ascii="Times New Roman" w:hAnsi="Times New Roman" w:cs="Times New Roman"/>
              </w:rPr>
              <w:t>Ознакомление персонала с проектной документацией и технологией наладки</w:t>
            </w:r>
          </w:p>
          <w:p w14:paraId="24112FA4" w14:textId="7777777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222522" w:rsidRPr="00B260A3">
              <w:rPr>
                <w:rFonts w:ascii="Times New Roman" w:hAnsi="Times New Roman" w:cs="Times New Roman"/>
              </w:rPr>
              <w:t>Определение потребности в количестве и квалификации специалистов</w:t>
            </w:r>
          </w:p>
          <w:p w14:paraId="4FB32235" w14:textId="57FBE4B8" w:rsidR="00222522" w:rsidRPr="00B260A3" w:rsidRDefault="00222522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5.</w:t>
            </w:r>
            <w:r w:rsidRPr="00B260A3">
              <w:t xml:space="preserve"> </w:t>
            </w:r>
            <w:r w:rsidRPr="00B260A3">
              <w:rPr>
                <w:rFonts w:ascii="Times New Roman" w:hAnsi="Times New Roman" w:cs="Times New Roman"/>
                <w:iCs/>
              </w:rPr>
              <w:t>Оформление допусков к работам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342D90" w14:textId="45424204" w:rsidR="00632024" w:rsidRPr="00B260A3" w:rsidRDefault="00222522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42513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AC4C3C8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979AA9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15186A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632024" w:rsidRPr="00B260A3" w14:paraId="4E7F718C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3D35BAEF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513552" w14:textId="6BF79992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4CB5A39" w14:textId="77777777" w:rsidR="00222522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77641B" w14:textId="279EC36E" w:rsidR="00632024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>Что является первоочередной задачей при организации ресурсного обеспечения работ по наладке?</w:t>
            </w:r>
          </w:p>
          <w:p w14:paraId="06482712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0F870D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3BCC954" w14:textId="140BFB91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222522" w:rsidRPr="00B260A3">
              <w:rPr>
                <w:rFonts w:ascii="Times New Roman" w:hAnsi="Times New Roman" w:cs="Times New Roman"/>
              </w:rPr>
              <w:t>Заключение договоров с поставщиками.</w:t>
            </w:r>
          </w:p>
          <w:p w14:paraId="7C84598E" w14:textId="2DD04AF3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222522" w:rsidRPr="00B260A3">
              <w:rPr>
                <w:rFonts w:ascii="Times New Roman" w:hAnsi="Times New Roman" w:cs="Times New Roman"/>
              </w:rPr>
              <w:t xml:space="preserve">Заказ инструмента и </w:t>
            </w:r>
            <w:proofErr w:type="spellStart"/>
            <w:r w:rsidR="00222522" w:rsidRPr="00B260A3">
              <w:rPr>
                <w:rFonts w:ascii="Times New Roman" w:hAnsi="Times New Roman" w:cs="Times New Roman"/>
              </w:rPr>
              <w:t>спецоснастки</w:t>
            </w:r>
            <w:proofErr w:type="spellEnd"/>
            <w:r w:rsidR="00222522" w:rsidRPr="00B260A3">
              <w:rPr>
                <w:rFonts w:ascii="Times New Roman" w:hAnsi="Times New Roman" w:cs="Times New Roman"/>
              </w:rPr>
              <w:t>.</w:t>
            </w:r>
          </w:p>
          <w:p w14:paraId="7C6C85B5" w14:textId="6C531872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222522" w:rsidRPr="00B260A3">
              <w:rPr>
                <w:rFonts w:ascii="Times New Roman" w:hAnsi="Times New Roman" w:cs="Times New Roman"/>
              </w:rPr>
              <w:t>Анализ проектной и рабочей документации для определения номенклатуры и объемов ресурсов.</w:t>
            </w:r>
          </w:p>
          <w:p w14:paraId="6A526AF6" w14:textId="27D4EE15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222522" w:rsidRPr="00B260A3">
              <w:rPr>
                <w:rFonts w:ascii="Times New Roman" w:hAnsi="Times New Roman" w:cs="Times New Roman"/>
              </w:rPr>
              <w:t>Формирование графика работ.</w:t>
            </w:r>
          </w:p>
          <w:p w14:paraId="76DE4318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C0E6DB" w14:textId="77777777" w:rsidR="00632024" w:rsidRPr="00B260A3" w:rsidRDefault="00632024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5DC008D3" w14:textId="77777777" w:rsidR="00632024" w:rsidRPr="00B260A3" w:rsidRDefault="00222522" w:rsidP="00222522">
            <w:pPr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3</w:t>
            </w:r>
          </w:p>
          <w:p w14:paraId="4E653234" w14:textId="07F65EC2" w:rsidR="00222522" w:rsidRPr="00B260A3" w:rsidRDefault="00222522" w:rsidP="00222522">
            <w:pPr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Без тщательного анализа всей технической документации невозможно точно определить, какие именно ресурсы (оборудование, материалы, инструменты, персонал какой квалификации) и в каком количестве потребуются для выполнения работ. Все последующие шаги (закупки, найм, планирование) основываются на этом анализе.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B43DC25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613676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72F720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7E1F8117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0A33E96B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8E7462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138427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C1C0FB" w14:textId="1D4EEED0" w:rsidR="00632024" w:rsidRPr="00B260A3" w:rsidRDefault="00222522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Какой из перечисленных документов является основным для определения потребности в материально-технических ресурсах?</w:t>
            </w:r>
          </w:p>
          <w:p w14:paraId="57153DD7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F24715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D9DD2A3" w14:textId="0C8615DD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021A0D" w:rsidRPr="00B260A3">
              <w:rPr>
                <w:rFonts w:ascii="Times New Roman" w:hAnsi="Times New Roman" w:cs="Times New Roman"/>
              </w:rPr>
              <w:t>Штатное расписание.</w:t>
            </w:r>
          </w:p>
          <w:p w14:paraId="6AA6812B" w14:textId="34DC2050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021A0D" w:rsidRPr="00B260A3">
              <w:rPr>
                <w:rFonts w:ascii="Times New Roman" w:hAnsi="Times New Roman" w:cs="Times New Roman"/>
              </w:rPr>
              <w:t>Сводная ведомость (спецификация) оборудования и материалов.</w:t>
            </w:r>
          </w:p>
          <w:p w14:paraId="10B6332E" w14:textId="03F2064E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021A0D" w:rsidRPr="00B260A3">
              <w:rPr>
                <w:rFonts w:ascii="Times New Roman" w:hAnsi="Times New Roman" w:cs="Times New Roman"/>
              </w:rPr>
              <w:t>График отпусков сотрудников.</w:t>
            </w:r>
          </w:p>
          <w:p w14:paraId="38D6160C" w14:textId="3811B9E7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Pr="00B260A3">
              <w:t xml:space="preserve"> </w:t>
            </w:r>
            <w:r w:rsidR="00021A0D" w:rsidRPr="00B260A3">
              <w:rPr>
                <w:rFonts w:ascii="Times New Roman" w:hAnsi="Times New Roman" w:cs="Times New Roman"/>
              </w:rPr>
              <w:t>Общестроительный план объекта.</w:t>
            </w:r>
          </w:p>
          <w:p w14:paraId="081895E4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68D516" w14:textId="77777777" w:rsidR="00632024" w:rsidRPr="00B260A3" w:rsidRDefault="00021A0D" w:rsidP="00222522">
            <w:pPr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</w:t>
            </w:r>
          </w:p>
          <w:p w14:paraId="323B02E7" w14:textId="64C1A6B6" w:rsidR="00021A0D" w:rsidRPr="00B260A3" w:rsidRDefault="00021A0D" w:rsidP="00222522">
            <w:pPr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Сводная ведомость или спецификация — это именно тот документ в составе проектной документации, который содержит полный перечень всего оборудования, материалов, изделий и их точное количество, необходимое для выполнения работ, включая наладку.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CEB1ECD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0971DF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6231D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16563A3F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19A83ABB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E1D6A6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2E5530" w14:textId="77777777" w:rsidR="00B0485F" w:rsidRPr="00B260A3" w:rsidRDefault="00B0485F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E8AEFD" w14:textId="151806B1" w:rsidR="00B0485F" w:rsidRPr="00B260A3" w:rsidRDefault="00021A0D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Что из перечисленного относится к организационным ресурсам?</w:t>
            </w:r>
          </w:p>
          <w:p w14:paraId="17255936" w14:textId="77777777" w:rsidR="00B0485F" w:rsidRPr="00B260A3" w:rsidRDefault="00B0485F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E2D2E9" w14:textId="658E176B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3CC23B11" w14:textId="6796B49A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021A0D" w:rsidRPr="00B260A3">
              <w:rPr>
                <w:rFonts w:ascii="Times New Roman" w:hAnsi="Times New Roman" w:cs="Times New Roman"/>
              </w:rPr>
              <w:t>Сварочные аппараты и кабели.</w:t>
            </w:r>
          </w:p>
          <w:p w14:paraId="10561787" w14:textId="77777777" w:rsidR="00021A0D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021A0D" w:rsidRPr="00B260A3">
              <w:rPr>
                <w:rFonts w:ascii="Times New Roman" w:hAnsi="Times New Roman" w:cs="Times New Roman"/>
              </w:rPr>
              <w:t>Инженеры-наладчики.</w:t>
            </w:r>
          </w:p>
          <w:p w14:paraId="571554EB" w14:textId="5AE1E06C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021A0D" w:rsidRPr="00B260A3">
              <w:rPr>
                <w:rFonts w:ascii="Times New Roman" w:hAnsi="Times New Roman" w:cs="Times New Roman"/>
              </w:rPr>
              <w:t>Утвержденные графики работ, регламенты, процедуры.</w:t>
            </w:r>
          </w:p>
          <w:p w14:paraId="6867A073" w14:textId="281F2C00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Pr="00B260A3">
              <w:t xml:space="preserve"> </w:t>
            </w:r>
            <w:r w:rsidR="00021A0D" w:rsidRPr="00B260A3">
              <w:rPr>
                <w:rFonts w:ascii="Times New Roman" w:hAnsi="Times New Roman" w:cs="Times New Roman"/>
              </w:rPr>
              <w:t>Запасные части для оборудования.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2917A6" w14:textId="77777777" w:rsidR="00632024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6A834DE4" w14:textId="454E2B44" w:rsidR="00021A0D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Организационные ресурсы — это не материальные объекты, а управленческие активы: планы, графики, методики, системы </w:t>
            </w:r>
            <w:r w:rsidRPr="00B260A3">
              <w:rPr>
                <w:rFonts w:ascii="Times New Roman" w:hAnsi="Times New Roman" w:cs="Times New Roman"/>
              </w:rPr>
              <w:lastRenderedPageBreak/>
              <w:t>отчетности, которые обеспечивают четкую организацию процессов. Остальные варианты относятся к материально-техническим и кадровым ресурсам.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A50162B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6F5080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703962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3081C113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05054DF8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8CD6B8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163074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4DA34A" w14:textId="41DD93DE" w:rsidR="00632024" w:rsidRPr="00B260A3" w:rsidRDefault="00021A0D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Какие виды ресурсов необходимо планировать в первую очередь для работ по наладке сложного технического оборудования?</w:t>
            </w:r>
          </w:p>
          <w:p w14:paraId="305D2CA6" w14:textId="77777777" w:rsidR="00B0485F" w:rsidRPr="00B260A3" w:rsidRDefault="00B0485F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7E1CDC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D25E8A1" w14:textId="2237AEE4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021A0D" w:rsidRPr="00B260A3">
              <w:rPr>
                <w:rFonts w:ascii="Times New Roman" w:hAnsi="Times New Roman" w:cs="Times New Roman"/>
              </w:rPr>
              <w:t>Рекламные материалы для продвижения объекта</w:t>
            </w:r>
          </w:p>
          <w:p w14:paraId="325A57FC" w14:textId="4186AAA2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021A0D" w:rsidRPr="00B260A3">
              <w:rPr>
                <w:rFonts w:ascii="Times New Roman" w:hAnsi="Times New Roman" w:cs="Times New Roman"/>
                <w:iCs/>
              </w:rPr>
              <w:t>Квалифицированный персонал</w:t>
            </w:r>
          </w:p>
          <w:p w14:paraId="4EEE1CD0" w14:textId="153CAB26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021A0D" w:rsidRPr="00B260A3">
              <w:rPr>
                <w:rFonts w:ascii="Times New Roman" w:hAnsi="Times New Roman" w:cs="Times New Roman"/>
              </w:rPr>
              <w:t>Материально-технические ресурсы</w:t>
            </w:r>
          </w:p>
          <w:p w14:paraId="1FD42F3B" w14:textId="0B71A79B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4. </w:t>
            </w:r>
            <w:r w:rsidR="00021A0D" w:rsidRPr="00B260A3">
              <w:rPr>
                <w:rFonts w:ascii="Times New Roman" w:hAnsi="Times New Roman" w:cs="Times New Roman"/>
              </w:rPr>
              <w:t>Корпоративный стиль и атрибутика для команды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9F19B6" w14:textId="77777777" w:rsidR="00632024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23</w:t>
            </w:r>
          </w:p>
          <w:p w14:paraId="2A24B1D8" w14:textId="582CFBA8" w:rsidR="00021A0D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Ключевыми для непосредственного выполнения работ являются кадры, обладающие необходимой компетенцией, и материальная база (оборудование, инструменты, материалы). Без этих двух видов ресурсов работы не могут быть начаты вообще. Остальные варианты носят вспомогательный или второстепенный характер.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CC762EA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2A94BB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98AF16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5EACAD78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7CD8C6D2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506D16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F75B623" w14:textId="01869A93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3E4AAB5" w14:textId="6E2AFA25" w:rsidR="00B0485F" w:rsidRPr="00B260A3" w:rsidRDefault="00021A0D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Какие документы являются обязательными для обеспечения безопасности персонала при выполнении пусконаладочных работ? (Выберите два верных ответа)</w:t>
            </w:r>
          </w:p>
          <w:p w14:paraId="3AE77335" w14:textId="77777777" w:rsidR="00B0485F" w:rsidRPr="00B260A3" w:rsidRDefault="00B0485F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D9520E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92DA7CC" w14:textId="30723C1D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021A0D" w:rsidRPr="00B260A3">
              <w:rPr>
                <w:rFonts w:ascii="Times New Roman" w:hAnsi="Times New Roman" w:cs="Times New Roman"/>
              </w:rPr>
              <w:t>Допуски на производство работ (наряды-допуски).</w:t>
            </w:r>
          </w:p>
          <w:p w14:paraId="778B063C" w14:textId="2BA6B3D5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2. </w:t>
            </w:r>
            <w:r w:rsidR="00021A0D" w:rsidRPr="00B260A3">
              <w:rPr>
                <w:rFonts w:ascii="Times New Roman" w:hAnsi="Times New Roman" w:cs="Times New Roman"/>
                <w:iCs/>
              </w:rPr>
              <w:t>Журнал учета рабочего времени.</w:t>
            </w:r>
          </w:p>
          <w:p w14:paraId="2B7B36CA" w14:textId="3B8773E4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021A0D" w:rsidRPr="00B260A3">
              <w:rPr>
                <w:rFonts w:ascii="Times New Roman" w:hAnsi="Times New Roman" w:cs="Times New Roman"/>
              </w:rPr>
              <w:t>Протоколы проведения инструктажей по охране труда и технике безопасности.</w:t>
            </w:r>
          </w:p>
          <w:p w14:paraId="30F1BB20" w14:textId="25A8E18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Pr="00B260A3">
              <w:t xml:space="preserve"> </w:t>
            </w:r>
            <w:r w:rsidR="00021A0D" w:rsidRPr="00B260A3">
              <w:rPr>
                <w:rFonts w:ascii="Times New Roman" w:hAnsi="Times New Roman" w:cs="Times New Roman"/>
              </w:rPr>
              <w:t>Прейскурант цен на выполняемые работы.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07B3BC" w14:textId="77777777" w:rsidR="00632024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13</w:t>
            </w:r>
          </w:p>
          <w:p w14:paraId="44A48900" w14:textId="309285D5" w:rsidR="00021A0D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Наряд-допуск официально разрешает проведение высоко рисковых работ, определяет их условия, состав бригады и ответственных лиц. Протоколы инструктажа подтверждают, что персонал ознакомлен с безопасными методами работы. Эти документы являются обязательными требованиями трудового законодательства и правил охраны труда.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7289EB0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CB009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DA2AE7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632024" w:rsidRPr="00B260A3" w14:paraId="1C2CA3DD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2187AE5C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38CA1F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AF0B23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0788F2" w14:textId="7AF43CA0" w:rsidR="00632024" w:rsidRPr="00B260A3" w:rsidRDefault="00021A0D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Что из перечисленного входит в задачи логистики при организации ресурсного обеспечения?</w:t>
            </w:r>
          </w:p>
          <w:p w14:paraId="733411F1" w14:textId="77777777" w:rsidR="00B0485F" w:rsidRPr="00B260A3" w:rsidRDefault="00B0485F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1DB304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86940BF" w14:textId="1649CB11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1. </w:t>
            </w:r>
            <w:r w:rsidR="00021A0D" w:rsidRPr="00B260A3">
              <w:rPr>
                <w:rFonts w:ascii="Times New Roman" w:hAnsi="Times New Roman" w:cs="Times New Roman"/>
              </w:rPr>
              <w:t>Непосредственное выполнение наладочных операций.</w:t>
            </w:r>
          </w:p>
          <w:p w14:paraId="08E5C43F" w14:textId="2262BB36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2.</w:t>
            </w:r>
            <w:r w:rsidR="00021A0D" w:rsidRPr="00B260A3">
              <w:t xml:space="preserve"> </w:t>
            </w:r>
            <w:r w:rsidR="00021A0D" w:rsidRPr="00B260A3">
              <w:rPr>
                <w:rFonts w:ascii="Times New Roman" w:hAnsi="Times New Roman" w:cs="Times New Roman"/>
              </w:rPr>
              <w:t>Организация доставки оборудования и материалов на объект в срок.</w:t>
            </w:r>
            <w:r w:rsidRPr="00B260A3">
              <w:rPr>
                <w:rFonts w:ascii="Times New Roman" w:hAnsi="Times New Roman" w:cs="Times New Roman"/>
              </w:rPr>
              <w:t xml:space="preserve"> </w:t>
            </w:r>
          </w:p>
          <w:p w14:paraId="71A65BBB" w14:textId="4CC755C1" w:rsidR="00632024" w:rsidRPr="00B260A3" w:rsidRDefault="00632024" w:rsidP="00222522">
            <w:pPr>
              <w:ind w:firstLine="318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3. </w:t>
            </w:r>
            <w:r w:rsidR="00021A0D" w:rsidRPr="00B260A3">
              <w:rPr>
                <w:rFonts w:ascii="Times New Roman" w:hAnsi="Times New Roman" w:cs="Times New Roman"/>
              </w:rPr>
              <w:t>Разработка программного обеспечения для систем управления.</w:t>
            </w:r>
          </w:p>
          <w:p w14:paraId="161A13A4" w14:textId="720183F4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4.</w:t>
            </w:r>
            <w:r w:rsidRPr="00B260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21A0D" w:rsidRPr="00B260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надлежащих условий хранения грузов на объекте до начала работ.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1DEB49" w14:textId="77777777" w:rsidR="00632024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24</w:t>
            </w:r>
          </w:p>
          <w:p w14:paraId="0170340D" w14:textId="4337CCF0" w:rsidR="00021A0D" w:rsidRPr="00B260A3" w:rsidRDefault="00021A0D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Задачи логистики заключаются в управлении цепочками поставок. Это включает в себя организацию транспортировки (доставки) и организацию складской деятельности, в том числе временное хранение с соблюдением необходимых условий (температурный режим, влажность, защита от повреждений). Остальные варианты к функциям логистики не относятся.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8899669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5C231E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BC2D90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632024" w:rsidRPr="00B260A3" w14:paraId="66524A04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779711C0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90E2FD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6610802" w14:textId="426B858B" w:rsidR="00632024" w:rsidRPr="00B260A3" w:rsidRDefault="00021A0D" w:rsidP="0022252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>В чем заключается основная цель организации ресурсного обеспечения наладочных работ?</w:t>
            </w:r>
          </w:p>
          <w:p w14:paraId="137D178F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FD92D4" w14:textId="25BA5E4B" w:rsidR="00632024" w:rsidRPr="00B260A3" w:rsidRDefault="00632024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 </w:t>
            </w:r>
            <w:r w:rsidR="00021A0D" w:rsidRPr="00B260A3">
              <w:rPr>
                <w:rFonts w:ascii="Times New Roman" w:hAnsi="Times New Roman" w:cs="Times New Roman"/>
              </w:rPr>
              <w:t>Гарантировать наличие необходимых ресурсов в нужном месте, в нужное время и в требуемом количестве для бесперебойного и качественного выполнения работ.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AF6AC9A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4864C4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4E7E5C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632024" w:rsidRPr="00B260A3" w14:paraId="0CF47026" w14:textId="77777777" w:rsidTr="00222522">
        <w:tc>
          <w:tcPr>
            <w:tcW w:w="777" w:type="dxa"/>
            <w:tcMar>
              <w:left w:w="28" w:type="dxa"/>
              <w:right w:w="28" w:type="dxa"/>
            </w:tcMar>
          </w:tcPr>
          <w:p w14:paraId="7DEE56F0" w14:textId="77777777" w:rsidR="00632024" w:rsidRPr="00B260A3" w:rsidRDefault="00632024" w:rsidP="0063202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8A2D13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EEFFD5B" w14:textId="17B697B2" w:rsidR="00632024" w:rsidRPr="00B260A3" w:rsidRDefault="00021A0D" w:rsidP="0022252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260A3">
              <w:rPr>
                <w:rFonts w:ascii="Times New Roman" w:hAnsi="Times New Roman" w:cs="Times New Roman"/>
                <w:iCs/>
              </w:rPr>
              <w:t>С анализа каких документов начинается планирование ресурсного обеспечения?</w:t>
            </w:r>
          </w:p>
          <w:p w14:paraId="17D76287" w14:textId="77777777" w:rsidR="00632024" w:rsidRPr="00B260A3" w:rsidRDefault="00632024" w:rsidP="00222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EBA00C" w14:textId="6C55F7D4" w:rsidR="00632024" w:rsidRPr="00B260A3" w:rsidRDefault="00632024" w:rsidP="0022252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260A3">
              <w:rPr>
                <w:rFonts w:ascii="Times New Roman" w:hAnsi="Times New Roman" w:cs="Times New Roman"/>
              </w:rPr>
              <w:t xml:space="preserve"> </w:t>
            </w:r>
            <w:r w:rsidR="00021A0D" w:rsidRPr="00B260A3">
              <w:rPr>
                <w:rFonts w:ascii="Times New Roman" w:hAnsi="Times New Roman" w:cs="Times New Roman"/>
              </w:rPr>
              <w:t>Планирование начинается с анализа проектной документации, спецификаций оборудования и сметы.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67BF61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25CFF8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A82DDE" w14:textId="77777777" w:rsidR="00632024" w:rsidRPr="00B260A3" w:rsidRDefault="00632024" w:rsidP="00222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A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1B1E2D3C" w14:textId="3A1EA4D2" w:rsidR="00AA4AD8" w:rsidRDefault="00AA4AD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4A5D57E" w14:textId="203EC2E6" w:rsidR="00AA4AD8" w:rsidRDefault="00AA4AD8">
      <w:pPr>
        <w:rPr>
          <w:rFonts w:ascii="Times New Roman" w:hAnsi="Times New Roman" w:cs="Times New Roman"/>
          <w:bCs/>
        </w:rPr>
      </w:pPr>
    </w:p>
    <w:sectPr w:rsidR="00AA4AD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605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1D6C8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7794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642C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661C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13"/>
  </w:num>
  <w:num w:numId="7">
    <w:abstractNumId w:val="11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  <w:num w:numId="12">
    <w:abstractNumId w:val="0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1A0D"/>
    <w:rsid w:val="00085D59"/>
    <w:rsid w:val="000A6C90"/>
    <w:rsid w:val="000D5B07"/>
    <w:rsid w:val="000E3265"/>
    <w:rsid w:val="000F527D"/>
    <w:rsid w:val="000F5EF8"/>
    <w:rsid w:val="00134354"/>
    <w:rsid w:val="00154947"/>
    <w:rsid w:val="00161AC3"/>
    <w:rsid w:val="00165301"/>
    <w:rsid w:val="00185E8A"/>
    <w:rsid w:val="00187A3F"/>
    <w:rsid w:val="0019114E"/>
    <w:rsid w:val="001B3737"/>
    <w:rsid w:val="001C72FE"/>
    <w:rsid w:val="00216C30"/>
    <w:rsid w:val="00222522"/>
    <w:rsid w:val="00225402"/>
    <w:rsid w:val="00276E6B"/>
    <w:rsid w:val="002D114C"/>
    <w:rsid w:val="002D3C22"/>
    <w:rsid w:val="0039083C"/>
    <w:rsid w:val="003B1313"/>
    <w:rsid w:val="003B3A6C"/>
    <w:rsid w:val="003E7E95"/>
    <w:rsid w:val="00404F81"/>
    <w:rsid w:val="00405BE8"/>
    <w:rsid w:val="00413BB0"/>
    <w:rsid w:val="00436DD0"/>
    <w:rsid w:val="00472B1C"/>
    <w:rsid w:val="004D3345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32024"/>
    <w:rsid w:val="006A0D51"/>
    <w:rsid w:val="006E3E2C"/>
    <w:rsid w:val="00703AD2"/>
    <w:rsid w:val="00731E3C"/>
    <w:rsid w:val="00751329"/>
    <w:rsid w:val="00754ED7"/>
    <w:rsid w:val="007F0124"/>
    <w:rsid w:val="008340FE"/>
    <w:rsid w:val="00854B29"/>
    <w:rsid w:val="008850FD"/>
    <w:rsid w:val="008C68D8"/>
    <w:rsid w:val="00913CE4"/>
    <w:rsid w:val="00936257"/>
    <w:rsid w:val="0094583E"/>
    <w:rsid w:val="0095606E"/>
    <w:rsid w:val="009803D7"/>
    <w:rsid w:val="009C0D61"/>
    <w:rsid w:val="00A14709"/>
    <w:rsid w:val="00A15AC9"/>
    <w:rsid w:val="00A23042"/>
    <w:rsid w:val="00A50168"/>
    <w:rsid w:val="00AA4AD8"/>
    <w:rsid w:val="00AC64AC"/>
    <w:rsid w:val="00AD12E9"/>
    <w:rsid w:val="00B0485F"/>
    <w:rsid w:val="00B24D7A"/>
    <w:rsid w:val="00B256BA"/>
    <w:rsid w:val="00B260A3"/>
    <w:rsid w:val="00B44189"/>
    <w:rsid w:val="00BA0E83"/>
    <w:rsid w:val="00BA62B1"/>
    <w:rsid w:val="00BB28A7"/>
    <w:rsid w:val="00C16E5B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E579B"/>
    <w:rsid w:val="00DF4516"/>
    <w:rsid w:val="00E04681"/>
    <w:rsid w:val="00E07CB8"/>
    <w:rsid w:val="00E130D9"/>
    <w:rsid w:val="00E474CD"/>
    <w:rsid w:val="00E819C8"/>
    <w:rsid w:val="00E90357"/>
    <w:rsid w:val="00EF1ED9"/>
    <w:rsid w:val="00EF4AC2"/>
    <w:rsid w:val="00F17FC0"/>
    <w:rsid w:val="00F40295"/>
    <w:rsid w:val="00F5755E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54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130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dcterms:created xsi:type="dcterms:W3CDTF">2025-09-08T09:46:00Z</dcterms:created>
  <dcterms:modified xsi:type="dcterms:W3CDTF">2025-11-26T09:20:00Z</dcterms:modified>
</cp:coreProperties>
</file>